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40401194-7 SANDRA MILENA SIERRA BECERRA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ADQUISICIÓN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110.10.01.0206 DEL 2021-12-21 - REALIZAR LA EVALUACIÓN PSICOTECNICA DENTRO DEL PROCESO MERITOCRATICO PUBLICO Y ABIERTO PARA LA CONFORMACIÓN DEL BANCO DE HOJAS DE VIDA CON DESTINO A LA PROVISIÓN DEL EMPLEO DE JEFE DE OFICINA DE CONTROL INTERNO DEL MUNICIPIO DE HATO COROZAL - CASANARE PARA EL PERIODO 2022 - 2025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