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FLOR NELLY RODRIGUEZ GUEVARA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1094274734-6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LOS GRUPOS ÉTNICOS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110.10.01.0039 DEL 2021-02-17 - FORTALECIMIENTO EN LA GESTIÓN DE SERVICIOS SOCIALES PARA LA POBLACIÓN INDÍGENA HABITANTE DEL RESGUARDO INDÍGENA DE CAÑO MOCHUELO PERTENECIENTE AL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110.10.01.0039 DEL 2021-02-17 - FORTALECIMIENTO EN LA GESTIÓN DE SERVICIOS SOCIALES PARA LA POBLACIÓN INDÍGENA HABITANTE DEL RESGUARDO INDÍGENA DE CAÑO MOCHUELO PERTENECIENTE AL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