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805020084-4 GAMA SEGURIDAD DE COLOMBIA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805020084-4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26 D 34 20 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