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2021123101788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340.800,00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901097473-5 MEDIMAS EPS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901097473-5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13 29 79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Cuarenta Mil Ochocientos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RESOLUCIÓN NO 100.04.543 DE DICIEMBRE 30 DE 2021 - PAGO SEGURIDAD SOCIAL A CONCEJALES MUNICIPALES CORRESPONDIENTE AL MES DICIEMBRE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340.800,00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340.800,00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340.800,00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340.800,00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