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1.001.811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Mil Ochocientos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100.04.212 de Julio 26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1.001.811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