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2022-09-01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2022-09-01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74812655-8 ELIECER ALBARRACIN RIVERA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74812655-8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3138817211 3138730808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6 3 52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CONTRATO DE MÍNIMA CUANTÍA - SMC-028-2022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TULA IMPERMEABLES ESTAMPADAS EN SUBLIMACIÓN, CORDÓN GRUESO Y OJALETE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$19.270,00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$3.854.000,00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Tres Millones Ochocientos Cincuenta y Cuatro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$3.854.000,00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$3.854.000,00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2022090100017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2022090100017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FACTURA 054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FACTURA 054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