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2021073000818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2021073001690  / PAGO 06 PARCIAL 06 DEL CONTRATO DE PRESTACIÓN DE SERVICIOS No 110.10.01.0006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