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2021072600594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31 30 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2021072600748  / PAGO IMPUESTOS MUNICIPALES C.P.S. No.110.10.01.0104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2021072600594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31 30 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2021072600748  / PAGO IMPUESTOS MUNICIPALES C.P.S. No.110.10.01.0104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