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 SERTRAC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6-60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2020-05-21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 SERTRAC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844002514-5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10 NO 6-60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Veintitres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