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2020080400786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ajuste seguridad social febrero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