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2021123002402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844004636-4 FUNDACION CULTURAL SABANA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2021123002402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RUEDAS DE NEGOCIO AGROPECUARIAS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20.480.000,00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RUEDAS DE NEGOCIO AGROPECUARIAS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4.903.498,56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GARANTIZAR EL APOYO LOGÍSTICO PARA REALIZAR LA CONMEMORACIÓN DEL DÍA DEL CAMPESINO EN CUMPLIMIENTO A LO ESTABLECIDO EN EL DECRETO NACIONAL No 135 DE FEBRERO (2) DE 1965 A REALIZARSE EL DÍA 30 DE OCTUBRE DEL 2021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10.083.498,56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15.300.000,00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10.083.498,56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25.383.498,56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25.383.498,56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