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MOTO NIVELADORA CATERPILLAR 120G, EN EJECUCIÓN DEL PROYECTO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