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2021120601462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2021120102146  / PAGO LIQUIDACION CONTRATO DE PRESTACION DE SERVICIOS No. 110.10.01.0042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28.021.009,00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1.008.403,00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718.487,00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252.101,00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