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NOVIEMBRE DICIEMBRE 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NOVIEMBRE DICIEMBRE 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