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GRATUIDAD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$2.256.615,00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$272.379.051,00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$272.379.051,00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LOS RECURSOS DE ASIGNACIÓN POR GRATUIDAD A LOS CENTROS EDUCATIVOS DEL MUNICIPIO DE HATO COROZAL - CASANARE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