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2020071300264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VIVAS  RODRIGUEZ ZULMA LISBETH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CR 12 BRR EL AEROPUERTO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2020071300869  / PAGO IMPUESTOS MUNICIPALES C.P.S.P. No.110.10.01.021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2020071300264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VIVAS  RODRIGUEZ ZULMA LISBETH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CR 12 BRR EL AEROPUERTO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2020071300869  / PAGO IMPUESTOS MUNICIPALES C.P.S.P. No.110.10.01.021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