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2021083000681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341.100,00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1115856347-2 LIDA ISABEL ROMERO SILVA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1115856347-2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21 # 5 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2021083000857  / PAGO IMPUESTOS MUNICIPALES SMC-018-2021 C.P.S. No.110.10.01.0126 DE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113.700,00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227.400,00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113.700,00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341.100,00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341.100,00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Un Mil Cien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2021083000681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341.100,00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1115856347-2 LIDA ISABEL ROMERO SILVA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1115856347-2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21 # 5 11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2021083000857  / PAGO IMPUESTOS MUNICIPALES SMC-018-2021 C.P.S. No.110.10.01.0126 DE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227.400,00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113.700,00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227.400,00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113.700,00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341.100,00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341.100,00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Cuarenta y Un Mil Cien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