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2019111200886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110.10.01.125 de 04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2.639.000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