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2021112202109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844004576-0 EMPRESA DE ENERGIA DE CASANARE S.A. E.S.P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2021112202109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2021-11-22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0657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2021-11-19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222211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PAGO DE SUMINISTRO DE ENERGÍA ELÉCTRICA PARA EL SERVICIO DE ALUMBRADO PÚBLICO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CON DESTINACION ESPECIFICA - RECURSOS PROPIOS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17.244.571,00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222212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650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PAGO DE SUMINISTRO DE ENERGÍA ELÉCTRICA PARA EL SERVICIO DE ALUMBRADO PÚBLICO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IMPUESTO DE TRANSPORTE A GASODUCTOS Y OLEODUCTOS. LEY 153 2012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6.757.459,00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100.04.458 DE NOVIEMBRE 19 DE 2021 - PAGO SERVICIO DE ALUMBRADO PUBLICO DEL MUNICIPIO DE HATO COROZAL CORRESPONDIENTE AL MES DE OCTUBRE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55070500012 Alumbrado publico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24.002.030,00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24.002.030,00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24.002.030,00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24.002.030,00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