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2021120301456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2021-12-03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1.800.000,00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1118648402-9 UVA  PELAYO DEISY ALEJAN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1118648402-9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LAS CAYENAS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Un Millón Ochocientos Mil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RDC  2021120302155  / PAGO 03 ACTA PARCIAL 03 DEL CONTRATO DE PRESTACIÓN DE SERVICIOS DE APOYO A LA GESTIÓN NO 110.10.01.0125 DEL 2021-08-25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1.782.000,00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24362700001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Retenc. impu. ica por compras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18.000,00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24010100001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1.800.000,00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1.800.000,00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1.800.000,00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