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2019053000536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40.822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860003020-1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Ochocientos Veintidos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Rendimientos financieros mes febrero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58024000001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Comisiones servicios financier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40.822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40.822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40.822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40.822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