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503.356,00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Tres Mil Trescientos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RETROACTIVO CONSEJO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503.356,00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503.356,00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