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2021110300104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12.446.915,96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Cuarenta y Seis Mil Novecientos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2021102801998  / RESOLUCIÓN NO 100.04.334 DE OCTUBRE 11 DE 2021 - PAGO SIN SITUACIÓN DE FONDOS AL RÉGIMEN SUBSIDIADO LMA MES OCTUBRE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12.446.915,96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12.446.915,96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12.446.915,96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12.446.915,96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