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2021031600043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12.899.986,00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2% CONTRIBUCIONES PRODEPORTES CONTRATOS DE E.S.P.H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12.899.986,00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Prodeportes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12.899.986,00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12.899.986,00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12.899.986,00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Ochocientos Noventa y Nueve Mil Novecientos Ochenta y 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2021031600043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12.899.986,00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2% CONTRIBUCIONES PRODEPORTES CONTRATOS DE E.S.P.H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12.899.986,00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Prodeportes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12.899.986,00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12.899.986,00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12.899.986,00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Ochocientos Noventa y Nueve Mil Novecientos Ochenta y 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