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2022-04-05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2-43-ISSC/2.3.2.02.02.009.450102900.2020851250012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1.2.3.2.01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CONTRIBUCION SOBRE CONTRATOS DE OBRA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$280.845.200,00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$27.564.800,00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$27.564.800,00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ADQUISICION DE MEJORAS DE ALIMENTO PARA EL CONSUMO, COMO APOYO AL EJERCITO NACIONAL QUE DESPLIEGA ACCIONES DE FORTALECIMIENTO A LA SEGURIDAD Y CONVIVENCIA CIUDADANA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