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2021122801649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545.116,00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 RAFAEL HERNANDO ARTIAGA INOJOSA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45 BB EL CAUDAL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Cuarenta y Cinco Mil Ciento Dieciseis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2021122702303  / RESOLUCIÓN No 100.04.525 DE DICIEMBRE 22 DE 2021 - PAGO AUXILIO DE TRANSPORTE SESIONES EXTRAORDINARIAS MES DICIEMBRE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545.116,00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545.116,00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545.116,00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545.116,00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