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BRITO  RIVERA JOFRE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110.10.01.0136 DEL 2021-06-10 - PRESTAR LOS SERVICIOS PROFESIONALES A LA SECRETARIA DE DESARROLLO SOCIAL INTEGRAL Y PRODUCTIVO PARA EL FORTALECIMIENTO Y FOMENTO DE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