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2022-02-23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2-30-ISE/2.3.2.02.02.006.220107100.2020851250007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1.2.4.1.03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DE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SGP-EDUCACION-CALIDAD  POR MATRICULA OFICIAL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$71.683.000,00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$2.279.400,00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$2.279.400,00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ENERGÍA DE LOS CENTRO EDUCATIVOS URBANOS Y RURALES DEL MUNICIPIO DE HATO COROZAL A DICIEMBRE 2021 Y ENERO 2022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0114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