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2021112201397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45.426,00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38667082-0 SANDRA PATRICIA MARIN VILLEGAS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38667082-0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Cinco Mil Cuatrocientos Veintiseís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2021111902098  / RESOLUCIÓN NO 100.04.451 DE NOVIEMBRE 16 DE 2021 - PAGO DE ASISTENCIA A LA INTERVENCIÓN DE LOS REPRESENTANTES DE LA MESA DE PARTICIPACIÓN EFECTIVA DE VICTIMAS DEL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