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295.999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 ALMANZA  PE¥A LUIS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2019091100905  / Pago Estampillas Municipales  Adicional Cto No 800.01.01.003 del 11 enero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149.333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146.666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149.333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146.666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295.999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295.999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Cinco Mil Novecientos Noventa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295.999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 ALMANZA  PE¥A LUIS FERNANDO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12598557-0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2019091100905  / Pago Estampillas Municipales  Adicional Cto No 800.01.01.003 del 11 enero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149.333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146.666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149.333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146.666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295.999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295.999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Cinco Mil Novecientos Noventa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