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2021122201597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9659706-3 OSWALDO SANDOVAL PEDRAZA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9659706-3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27 No 11 61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Veinticinco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2021122102274  / PAGO LIQUIDACION CONTRATO DE PRESTACIÓN DE SERVICIOS NO 110.10.01.0110 DEL 2021-07-30 - PRESTAR LOS SERVICIOS PROFESIONALES PARA REALIZAR LA ACTUALIZACIÓN DEL ESTATUTO DE RENTAS DEL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23.750.000,00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