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2022-03-31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2-38-ISM/2.3.2.02.01.003.210201100.2020851250006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1.2.3.1.17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BIENES TRANSPORTABLES (EXCEPTO PRODUCTOS METÁLICOS, MAQUINARIA Y EQUIPO)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POR OLEODUCTOS Y GASODUCTOS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$2.000.229,00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$27.999.771,00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$27.999.771,00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MANTENIMIENTO AL SISTEMA DE ALUMBRADO PUBLICO DEL PARQUE BONIFACIO GUTIERREZ DEL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