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3.804.037,00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Cuatro Mil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CN  2020052600168 LIBRANZAS BANCO AGRARIO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3.804.037,00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3.804.037,00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3.804.037,00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3.804.037,00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