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2021123102416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844004636-4 FUNDACION CULTURAL SABANA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2021123102416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RUEDAS DE NEGOCIO AGROPECUARIAS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24.764.875,00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SMC-0047-2021 CONTRATO DE PRESTACIÓN DE SERVICIOS No 110.10.01-0201 DE DICIEMBRE 9 DE 2021 - PRESTACIÓN DEL SERVICIO PARA GARANTIZAR EL DESARROLLO DEL MERCADO CAMPESINO EN LA VEREDA SAN JOSE DEL ARIPORO Y EL RESGUARDO INDÍGENA CHAPARRAL BARRO NEGRO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19.797.035,20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3.592.842,40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1.374.997,40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19.797.035,20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4.967.839,80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24.764.875,00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24.764.875,00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