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993.739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EL CHIRE FCA EL DIAMANTE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Tres Mil Setecientos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