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2020-08-31 10:40:02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$54.752.435,34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$52.617.422,34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$2.129.100,00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$-5.913,00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2020032500091  / appes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2020032500091  / caja_compensacion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$241.600,00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2020032500091  / appsd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Personería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Personería marzo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$181.300,00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2020032500091  / Escuelas Industriales e Institutos Técnicos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2020-04-02 - CE  2020051500313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2020032500090  / appsn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$30.300,00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$2.129.100,00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