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 ANA FERNANDA SOTO DAZA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1118650686-1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BRR 20 DE JULIO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2021090701814  / ACTA PARCIAL 08 DEL CONTRATO DE PRESTACION DE SERVICIOS PROFESIONALES No.110.10.01.0166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11100600106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562-5 pro. fondos sgr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