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6965195-0 WILMER NARCISO MENDEZ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922.232,00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100.04.459 DE SEPTIEMBRE 14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922.232,00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922.232,00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922.232,00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922.232,00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