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844003345-1 INDERCAS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844003345-1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18 14 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202109000095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844003345-1 INDERCAS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844003345-1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18 14 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202109000095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