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LOS GRUPOS AFROCOLOMBIANOS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ATENCIÓN A LA POBLACIÓN ADULTO MAYOR EN LOS PROGRAMAS DE ATENCIÓN INTEGRAL A LA TERCERA EDAD Y POBLACIÓN AFROCOLOMBIANA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