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1118649044-1 JOSE MANUEL GOMEZ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1118649044-1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08 BR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2021021900074  / PAGO IMPUESTOS MUNICIPALES C.P.S. No.110.10.01.0047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1118649044-1 JOSE MANUEL GOMEZ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1118649044-1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08 BR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2021021900074  / PAGO IMPUESTOS MUNICIPALES C.P.S. No.110.10.01.0047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