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2022041900326  / PAGO 03 ACTA PARCIAL 03 DEL CONTRATO DE PRESTACIÓN DE SERVICIOS PROFESIONALES NO 110.10.01.0007 DEL 2022-01-13 - ASESORAR JURÍDICAMENTE LA SECRETARIA GENERAL Y DE GOBIERNO.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