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2022022400115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2022022400115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2-30-ISE/2.3.2.02.02.006.220107100.2020851250007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1.2.4.1.03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SGP-EDUCACION-CALIDAD  POR MATRICULA OFICIAL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2.279.400,00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100.04.079 DE FEBRERO 23 DE 2022 - PAGO SERVICIO DE ENERGÍA DE LOS CENTRO EDUCATIVOS URBANOS Y RURALES DEL MUNICIPIO DE HATO COROZAL A DICIEMBRE 2021 Y ENERO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2.279.400,00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2.279.400,00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2.279.400,00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2.279.400,00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