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2019092500350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1116542045-9 GLADYS ADRIANA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1116542045-9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2019092500928  / Pago Comparendo No 85-125-1111 del 20 septiembre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2019092500350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1116542045-9 GLADYS ADRIANA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1116542045-9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2019092500928  / Pago Comparendo No 85-125-1111 del 20 septiembre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