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16:47:16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$4.579.109,55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$4.579.109,55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