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2022-04-30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2022-10-14 11:20:47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11100600009 0005-1 funcionamiento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$796.336,00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$796.175,00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$-161,00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