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2022051000437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1115690695-6 FABIAN ANTONIO CELY ALBARRACIN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2022051000437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110.10.01.0002 DEL 2022-01-13 - PRESTAR LOS SERVICIOS PROFESIONALES COMO APOYO A LA OFICINA ASESORA JURÍDICA EN LAS DIFERENTES MODALIDADES DE CONTRATACIÓN QUE ADELANTE 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