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ALMACEN - CONTRATO N 110.10.01-184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$350.000,00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${soporteUMedida9#9}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LÀPICES CAJA X 12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Trescientos Treinta y Seis Mil Ochocientos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$1.336.810,00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$1.336.810,00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2022020200011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2022020200011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