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HATO COROZAL 2018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901198300-3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 44 43 78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VILLAVICENCIO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158.386.850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3.167.737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158.386.800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1.583.868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316.773.650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4.751.605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 MILLONES SETECIENTOS CINCUENTA Y UN MIL SEISCIENTOS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