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FLOR NELLY RODRIGUEZ GUEVARA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1094274734-6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ADMINISTRATIVA EN LA IMPLEMENTACION DE PROGRAMAS DE ATENCIÓN INTEGRAL A LA POBLACIÓN VULNERABLE (POBLACIÓN INDÍGENA)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110.10.01.0049 DEL 2020-03-24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